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058"/>
        <w:gridCol w:w="2262"/>
        <w:gridCol w:w="1979"/>
        <w:gridCol w:w="2544"/>
        <w:gridCol w:w="2686"/>
        <w:gridCol w:w="2545"/>
      </w:tblGrid>
      <w:tr w:rsidR="00952CAA" w14:paraId="7DB6B065" w14:textId="77777777" w:rsidTr="007F01CA">
        <w:trPr>
          <w:trHeight w:val="397"/>
        </w:trPr>
        <w:tc>
          <w:tcPr>
            <w:tcW w:w="15163" w:type="dxa"/>
            <w:gridSpan w:val="7"/>
            <w:shd w:val="clear" w:color="auto" w:fill="F0E33C"/>
          </w:tcPr>
          <w:p w14:paraId="1A7460EA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EYFS</w:t>
            </w:r>
          </w:p>
        </w:tc>
      </w:tr>
      <w:tr w:rsidR="007F01CA" w14:paraId="6894506A" w14:textId="77777777" w:rsidTr="007F01CA">
        <w:trPr>
          <w:trHeight w:val="397"/>
        </w:trPr>
        <w:tc>
          <w:tcPr>
            <w:tcW w:w="1089" w:type="dxa"/>
            <w:shd w:val="clear" w:color="auto" w:fill="F0E33C"/>
          </w:tcPr>
          <w:p w14:paraId="649A0627" w14:textId="77777777" w:rsidR="00952CAA" w:rsidRPr="00D24DF0" w:rsidRDefault="00952CAA" w:rsidP="00952CA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58" w:type="dxa"/>
            <w:shd w:val="clear" w:color="auto" w:fill="F0E33C"/>
          </w:tcPr>
          <w:p w14:paraId="03EB02ED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262" w:type="dxa"/>
            <w:shd w:val="clear" w:color="auto" w:fill="F0E33C"/>
          </w:tcPr>
          <w:p w14:paraId="69DC02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1979" w:type="dxa"/>
            <w:shd w:val="clear" w:color="auto" w:fill="F0E33C"/>
          </w:tcPr>
          <w:p w14:paraId="384AA97E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544" w:type="dxa"/>
            <w:shd w:val="clear" w:color="auto" w:fill="F0E33C"/>
          </w:tcPr>
          <w:p w14:paraId="23552A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686" w:type="dxa"/>
            <w:shd w:val="clear" w:color="auto" w:fill="F0E33C"/>
          </w:tcPr>
          <w:p w14:paraId="153E0849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545" w:type="dxa"/>
            <w:shd w:val="clear" w:color="auto" w:fill="F0E33C"/>
          </w:tcPr>
          <w:p w14:paraId="07D09943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74313C" w14:paraId="22ABBFE6" w14:textId="77777777" w:rsidTr="007F01CA">
        <w:trPr>
          <w:trHeight w:val="380"/>
        </w:trPr>
        <w:tc>
          <w:tcPr>
            <w:tcW w:w="1089" w:type="dxa"/>
            <w:shd w:val="clear" w:color="auto" w:fill="F0E33C"/>
          </w:tcPr>
          <w:p w14:paraId="1CDDF1BD" w14:textId="77777777" w:rsidR="0074313C" w:rsidRPr="00D24DF0" w:rsidRDefault="0074313C" w:rsidP="0074313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2058" w:type="dxa"/>
            <w:shd w:val="clear" w:color="auto" w:fill="F9FACE"/>
          </w:tcPr>
          <w:p w14:paraId="35431685" w14:textId="00A24506" w:rsidR="0074313C" w:rsidRPr="00B86D6A" w:rsidRDefault="0074313C" w:rsidP="0074313C">
            <w:pPr>
              <w:rPr>
                <w:rFonts w:cstheme="minorHAnsi"/>
              </w:rPr>
            </w:pPr>
            <w:r w:rsidRPr="00C62CE5">
              <w:t>Stories We Love</w:t>
            </w:r>
          </w:p>
        </w:tc>
        <w:tc>
          <w:tcPr>
            <w:tcW w:w="2262" w:type="dxa"/>
            <w:shd w:val="clear" w:color="auto" w:fill="F9FACE"/>
          </w:tcPr>
          <w:p w14:paraId="69C3BF7C" w14:textId="6C3E9B11" w:rsidR="0074313C" w:rsidRPr="00B86D6A" w:rsidRDefault="0074313C" w:rsidP="0074313C">
            <w:pPr>
              <w:rPr>
                <w:rFonts w:cstheme="minorHAnsi"/>
              </w:rPr>
            </w:pPr>
            <w:r w:rsidRPr="00C62CE5">
              <w:t>Celebrations and Me</w:t>
            </w:r>
          </w:p>
        </w:tc>
        <w:tc>
          <w:tcPr>
            <w:tcW w:w="1979" w:type="dxa"/>
            <w:shd w:val="clear" w:color="auto" w:fill="F9FACE"/>
          </w:tcPr>
          <w:p w14:paraId="673F7855" w14:textId="38CFDB9B" w:rsidR="0074313C" w:rsidRPr="00B86D6A" w:rsidRDefault="0074313C" w:rsidP="0074313C">
            <w:pPr>
              <w:rPr>
                <w:rFonts w:cstheme="minorHAnsi"/>
              </w:rPr>
            </w:pPr>
            <w:r w:rsidRPr="00C62CE5">
              <w:t>Heroes</w:t>
            </w:r>
          </w:p>
        </w:tc>
        <w:tc>
          <w:tcPr>
            <w:tcW w:w="2544" w:type="dxa"/>
            <w:shd w:val="clear" w:color="auto" w:fill="F9FACE"/>
          </w:tcPr>
          <w:p w14:paraId="08F84D84" w14:textId="19289510" w:rsidR="0074313C" w:rsidRPr="00B86D6A" w:rsidRDefault="0074313C" w:rsidP="0074313C">
            <w:pPr>
              <w:rPr>
                <w:rFonts w:cstheme="minorHAnsi"/>
              </w:rPr>
            </w:pPr>
            <w:r w:rsidRPr="00C62CE5">
              <w:t>Animals Great and Small</w:t>
            </w:r>
          </w:p>
        </w:tc>
        <w:tc>
          <w:tcPr>
            <w:tcW w:w="2686" w:type="dxa"/>
            <w:shd w:val="clear" w:color="auto" w:fill="F9FACE"/>
          </w:tcPr>
          <w:p w14:paraId="19831468" w14:textId="44EB52CA" w:rsidR="0074313C" w:rsidRPr="00B86D6A" w:rsidRDefault="0074313C" w:rsidP="0074313C">
            <w:pPr>
              <w:rPr>
                <w:rFonts w:cstheme="minorHAnsi"/>
              </w:rPr>
            </w:pPr>
            <w:r w:rsidRPr="00C62CE5">
              <w:t>Nature Explorers</w:t>
            </w:r>
          </w:p>
        </w:tc>
        <w:tc>
          <w:tcPr>
            <w:tcW w:w="2545" w:type="dxa"/>
            <w:shd w:val="clear" w:color="auto" w:fill="F9FACE"/>
          </w:tcPr>
          <w:p w14:paraId="64F83F92" w14:textId="12D3F045" w:rsidR="0074313C" w:rsidRPr="00B86D6A" w:rsidRDefault="0074313C" w:rsidP="0074313C">
            <w:pPr>
              <w:rPr>
                <w:rFonts w:cstheme="minorHAnsi"/>
              </w:rPr>
            </w:pPr>
            <w:r w:rsidRPr="00C62CE5">
              <w:t xml:space="preserve">Once Upon a Time </w:t>
            </w:r>
          </w:p>
        </w:tc>
      </w:tr>
      <w:tr w:rsidR="00952CAA" w14:paraId="3ED73301" w14:textId="77777777" w:rsidTr="007F01CA">
        <w:trPr>
          <w:trHeight w:val="380"/>
        </w:trPr>
        <w:tc>
          <w:tcPr>
            <w:tcW w:w="1089" w:type="dxa"/>
            <w:shd w:val="clear" w:color="auto" w:fill="F0E33C"/>
          </w:tcPr>
          <w:p w14:paraId="31ED97B3" w14:textId="40CFBDA7" w:rsidR="00952CAA" w:rsidRPr="00D24DF0" w:rsidRDefault="00E96C25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2E169E6" w14:textId="77777777" w:rsidR="00952CAA" w:rsidRPr="00D24DF0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58" w:type="dxa"/>
          </w:tcPr>
          <w:p w14:paraId="1CA8550E" w14:textId="13CAA7C8" w:rsidR="00952CAA" w:rsidRPr="00B86D6A" w:rsidRDefault="00952CAA" w:rsidP="00952CAA">
            <w:pPr>
              <w:rPr>
                <w:rFonts w:cstheme="minorHAnsi"/>
              </w:rPr>
            </w:pPr>
          </w:p>
        </w:tc>
        <w:tc>
          <w:tcPr>
            <w:tcW w:w="2262" w:type="dxa"/>
          </w:tcPr>
          <w:p w14:paraId="00D3ABEB" w14:textId="167C2195" w:rsidR="00952CAA" w:rsidRPr="00B86D6A" w:rsidRDefault="00E54E3D" w:rsidP="00952CAA">
            <w:pPr>
              <w:rPr>
                <w:rFonts w:cstheme="minorHAnsi"/>
              </w:rPr>
            </w:pPr>
            <w:r w:rsidRPr="00E54E3D">
              <w:rPr>
                <w:rFonts w:cstheme="minorHAnsi"/>
              </w:rPr>
              <w:t>Colour, paint, mix, water, pallet, brush, portrait, features, pencils, poster paint, watercolours</w:t>
            </w:r>
          </w:p>
        </w:tc>
        <w:tc>
          <w:tcPr>
            <w:tcW w:w="1979" w:type="dxa"/>
          </w:tcPr>
          <w:p w14:paraId="537718D5" w14:textId="6C8C6492" w:rsidR="00952CAA" w:rsidRPr="00B86D6A" w:rsidRDefault="00E54E3D" w:rsidP="00952CAA">
            <w:pPr>
              <w:rPr>
                <w:rFonts w:cstheme="minorHAnsi"/>
              </w:rPr>
            </w:pPr>
            <w:r w:rsidRPr="00E54E3D">
              <w:rPr>
                <w:rFonts w:cstheme="minorHAnsi"/>
              </w:rPr>
              <w:t>self-portrait,</w:t>
            </w:r>
            <w:r>
              <w:rPr>
                <w:rFonts w:cstheme="minorHAnsi"/>
              </w:rPr>
              <w:t xml:space="preserve"> </w:t>
            </w:r>
            <w:r w:rsidRPr="00E54E3D">
              <w:rPr>
                <w:rFonts w:cstheme="minorHAnsi"/>
              </w:rPr>
              <w:t>collage</w:t>
            </w:r>
          </w:p>
        </w:tc>
        <w:tc>
          <w:tcPr>
            <w:tcW w:w="2544" w:type="dxa"/>
          </w:tcPr>
          <w:p w14:paraId="1B0081A4" w14:textId="4A72455B" w:rsidR="00952CAA" w:rsidRPr="00B86D6A" w:rsidRDefault="00952CAA" w:rsidP="00952CAA">
            <w:pPr>
              <w:rPr>
                <w:rFonts w:cstheme="minorHAnsi"/>
              </w:rPr>
            </w:pPr>
          </w:p>
        </w:tc>
        <w:tc>
          <w:tcPr>
            <w:tcW w:w="2686" w:type="dxa"/>
          </w:tcPr>
          <w:p w14:paraId="7D7A42D9" w14:textId="07BF344A" w:rsidR="00952CAA" w:rsidRPr="00B86D6A" w:rsidRDefault="005A04D0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Giuseppe Arcimboldo </w:t>
            </w:r>
            <w:r w:rsidR="00D904E1">
              <w:rPr>
                <w:rFonts w:cstheme="minorHAnsi"/>
              </w:rPr>
              <w:t xml:space="preserve">shape </w:t>
            </w:r>
          </w:p>
        </w:tc>
        <w:tc>
          <w:tcPr>
            <w:tcW w:w="2545" w:type="dxa"/>
          </w:tcPr>
          <w:p w14:paraId="5663699B" w14:textId="03368E32" w:rsidR="00952CAA" w:rsidRPr="00B86D6A" w:rsidRDefault="005A04D0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Clay, tools, mould, join </w:t>
            </w:r>
          </w:p>
        </w:tc>
      </w:tr>
    </w:tbl>
    <w:p w14:paraId="5F395516" w14:textId="14CE101C" w:rsidR="00860FB6" w:rsidRDefault="00860FB6"/>
    <w:p w14:paraId="525E9576" w14:textId="5D52AE1B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019"/>
        <w:gridCol w:w="2416"/>
        <w:gridCol w:w="1984"/>
        <w:gridCol w:w="2268"/>
        <w:gridCol w:w="2835"/>
        <w:gridCol w:w="2552"/>
      </w:tblGrid>
      <w:tr w:rsidR="00952CAA" w14:paraId="12049EB6" w14:textId="77777777" w:rsidTr="007F01CA">
        <w:trPr>
          <w:trHeight w:val="397"/>
        </w:trPr>
        <w:tc>
          <w:tcPr>
            <w:tcW w:w="15163" w:type="dxa"/>
            <w:gridSpan w:val="7"/>
            <w:shd w:val="clear" w:color="auto" w:fill="F0E33C"/>
          </w:tcPr>
          <w:p w14:paraId="2C09E0DF" w14:textId="0F2B9599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KS1</w:t>
            </w:r>
          </w:p>
        </w:tc>
      </w:tr>
      <w:tr w:rsidR="0074313C" w14:paraId="19F6A970" w14:textId="57AB79BE" w:rsidTr="007F01CA">
        <w:trPr>
          <w:trHeight w:val="397"/>
        </w:trPr>
        <w:tc>
          <w:tcPr>
            <w:tcW w:w="1089" w:type="dxa"/>
            <w:shd w:val="clear" w:color="auto" w:fill="F0E33C"/>
          </w:tcPr>
          <w:p w14:paraId="797BB5B4" w14:textId="6959CDFF" w:rsidR="0074313C" w:rsidRPr="00D24DF0" w:rsidRDefault="0074313C" w:rsidP="0074313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2019" w:type="dxa"/>
            <w:shd w:val="clear" w:color="auto" w:fill="F9FACE"/>
          </w:tcPr>
          <w:p w14:paraId="0A6111ED" w14:textId="664BA86B" w:rsidR="0074313C" w:rsidRPr="00B86D6A" w:rsidRDefault="0074313C" w:rsidP="0074313C">
            <w:pPr>
              <w:rPr>
                <w:rFonts w:cstheme="minorHAnsi"/>
              </w:rPr>
            </w:pPr>
            <w:r w:rsidRPr="00082024">
              <w:t>Around the World</w:t>
            </w:r>
          </w:p>
        </w:tc>
        <w:tc>
          <w:tcPr>
            <w:tcW w:w="2416" w:type="dxa"/>
            <w:shd w:val="clear" w:color="auto" w:fill="F9FACE"/>
          </w:tcPr>
          <w:p w14:paraId="0FD6EB81" w14:textId="7F8904B5" w:rsidR="0074313C" w:rsidRPr="00B86D6A" w:rsidRDefault="0074313C" w:rsidP="0074313C">
            <w:pPr>
              <w:rPr>
                <w:rFonts w:cstheme="minorHAnsi"/>
              </w:rPr>
            </w:pPr>
            <w:r w:rsidRPr="00082024">
              <w:t xml:space="preserve"> Travel and Transport</w:t>
            </w:r>
          </w:p>
        </w:tc>
        <w:tc>
          <w:tcPr>
            <w:tcW w:w="1984" w:type="dxa"/>
            <w:shd w:val="clear" w:color="auto" w:fill="F9FACE"/>
          </w:tcPr>
          <w:p w14:paraId="7A9143A2" w14:textId="46868CEA" w:rsidR="0074313C" w:rsidRPr="00B86D6A" w:rsidRDefault="0074313C" w:rsidP="0074313C">
            <w:pPr>
              <w:rPr>
                <w:rFonts w:cstheme="minorHAnsi"/>
              </w:rPr>
            </w:pPr>
            <w:r w:rsidRPr="00082024">
              <w:t xml:space="preserve">Toys </w:t>
            </w:r>
            <w:proofErr w:type="spellStart"/>
            <w:r w:rsidRPr="00082024">
              <w:t>Toys</w:t>
            </w:r>
            <w:proofErr w:type="spellEnd"/>
            <w:r w:rsidRPr="00082024">
              <w:t xml:space="preserve"> </w:t>
            </w:r>
            <w:proofErr w:type="spellStart"/>
            <w:r w:rsidRPr="00082024">
              <w:t>Toys</w:t>
            </w:r>
            <w:proofErr w:type="spellEnd"/>
          </w:p>
        </w:tc>
        <w:tc>
          <w:tcPr>
            <w:tcW w:w="2268" w:type="dxa"/>
            <w:shd w:val="clear" w:color="auto" w:fill="F9FACE"/>
          </w:tcPr>
          <w:p w14:paraId="52C0EE4C" w14:textId="32D8BBE9" w:rsidR="0074313C" w:rsidRPr="00B86D6A" w:rsidRDefault="0074313C" w:rsidP="0074313C">
            <w:pPr>
              <w:rPr>
                <w:rFonts w:cstheme="minorHAnsi"/>
              </w:rPr>
            </w:pPr>
            <w:r w:rsidRPr="00082024">
              <w:t>Amazing Animals</w:t>
            </w:r>
          </w:p>
        </w:tc>
        <w:tc>
          <w:tcPr>
            <w:tcW w:w="2835" w:type="dxa"/>
            <w:shd w:val="clear" w:color="auto" w:fill="F9FACE"/>
          </w:tcPr>
          <w:p w14:paraId="5DD6ED83" w14:textId="3FAD9763" w:rsidR="0074313C" w:rsidRPr="00B86D6A" w:rsidRDefault="0074313C" w:rsidP="0074313C">
            <w:pPr>
              <w:rPr>
                <w:rFonts w:cstheme="minorHAnsi"/>
              </w:rPr>
            </w:pPr>
            <w:r w:rsidRPr="00082024">
              <w:t>The Royal Family</w:t>
            </w:r>
          </w:p>
        </w:tc>
        <w:tc>
          <w:tcPr>
            <w:tcW w:w="2552" w:type="dxa"/>
            <w:shd w:val="clear" w:color="auto" w:fill="F9FACE"/>
          </w:tcPr>
          <w:p w14:paraId="1BD28E62" w14:textId="01957E38" w:rsidR="0074313C" w:rsidRPr="00B86D6A" w:rsidRDefault="0074313C" w:rsidP="0074313C">
            <w:pPr>
              <w:rPr>
                <w:rFonts w:cstheme="minorHAnsi"/>
              </w:rPr>
            </w:pPr>
            <w:r w:rsidRPr="00082024">
              <w:t>Staycations in the UK</w:t>
            </w:r>
          </w:p>
        </w:tc>
      </w:tr>
      <w:tr w:rsidR="00860FB6" w14:paraId="764754EE" w14:textId="77777777" w:rsidTr="007F01CA">
        <w:trPr>
          <w:trHeight w:val="397"/>
        </w:trPr>
        <w:tc>
          <w:tcPr>
            <w:tcW w:w="1089" w:type="dxa"/>
            <w:shd w:val="clear" w:color="auto" w:fill="F0E33C"/>
          </w:tcPr>
          <w:p w14:paraId="67F8B603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4216C41" w14:textId="4B6B82C1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0142C765" w14:textId="4CF1789C" w:rsidR="00B86D6A" w:rsidRPr="00B86D6A" w:rsidRDefault="00E54E3D" w:rsidP="00B86D6A">
            <w:pPr>
              <w:rPr>
                <w:rFonts w:cstheme="minorHAnsi"/>
              </w:rPr>
            </w:pPr>
            <w:r w:rsidRPr="00E54E3D">
              <w:rPr>
                <w:rFonts w:cstheme="minorHAnsi"/>
              </w:rPr>
              <w:t>painting, collage, printing, drawing and sculpture</w:t>
            </w:r>
            <w:r w:rsidR="00FA0166">
              <w:rPr>
                <w:rFonts w:cstheme="minorHAnsi"/>
              </w:rPr>
              <w:t>.</w:t>
            </w:r>
          </w:p>
        </w:tc>
        <w:tc>
          <w:tcPr>
            <w:tcW w:w="2416" w:type="dxa"/>
          </w:tcPr>
          <w:p w14:paraId="79E80FA1" w14:textId="0AD193E9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6AC9E8E" w14:textId="51F6F994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4B97C3" w14:textId="33630CD5" w:rsidR="00B86D6A" w:rsidRPr="00B86D6A" w:rsidRDefault="00AE498C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Pencils, pastels, felt tips, painting, drawing, sculpting. </w:t>
            </w:r>
          </w:p>
        </w:tc>
        <w:tc>
          <w:tcPr>
            <w:tcW w:w="2835" w:type="dxa"/>
          </w:tcPr>
          <w:p w14:paraId="6A09D613" w14:textId="209B3748" w:rsidR="00B86D6A" w:rsidRPr="00B86D6A" w:rsidRDefault="00510086" w:rsidP="00510086">
            <w:pPr>
              <w:rPr>
                <w:rFonts w:cstheme="minorHAnsi"/>
              </w:rPr>
            </w:pPr>
            <w:r w:rsidRPr="00510086">
              <w:rPr>
                <w:rFonts w:cstheme="minorHAnsi"/>
              </w:rPr>
              <w:t>drawing, painting, sculpture</w:t>
            </w:r>
            <w:r>
              <w:rPr>
                <w:rFonts w:cstheme="minorHAnsi"/>
              </w:rPr>
              <w:t xml:space="preserve">, </w:t>
            </w:r>
            <w:r w:rsidRPr="00510086">
              <w:rPr>
                <w:rFonts w:cstheme="minorHAnsi"/>
              </w:rPr>
              <w:t>texture, colour, acrylic</w:t>
            </w:r>
            <w:r>
              <w:rPr>
                <w:rFonts w:cstheme="minorHAnsi"/>
              </w:rPr>
              <w:t xml:space="preserve">, </w:t>
            </w:r>
            <w:r w:rsidRPr="00510086">
              <w:rPr>
                <w:rFonts w:cstheme="minorHAnsi"/>
              </w:rPr>
              <w:t>thick</w:t>
            </w:r>
            <w:r>
              <w:rPr>
                <w:rFonts w:cstheme="minorHAnsi"/>
              </w:rPr>
              <w:t xml:space="preserve">, thin. </w:t>
            </w:r>
          </w:p>
        </w:tc>
        <w:tc>
          <w:tcPr>
            <w:tcW w:w="2552" w:type="dxa"/>
          </w:tcPr>
          <w:p w14:paraId="5BD17CA4" w14:textId="77777777" w:rsidR="00B86D6A" w:rsidRDefault="00510086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L.S Lowry </w:t>
            </w:r>
          </w:p>
          <w:p w14:paraId="166686A0" w14:textId="64AE88D9" w:rsidR="00510086" w:rsidRPr="00B86D6A" w:rsidRDefault="00510086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Mix, colours, sketch, observational</w:t>
            </w:r>
            <w:r w:rsidR="00FA016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</w:p>
        </w:tc>
      </w:tr>
      <w:tr w:rsidR="00E96C25" w14:paraId="07EFA3AC" w14:textId="77777777" w:rsidTr="007F01CA">
        <w:trPr>
          <w:trHeight w:val="397"/>
        </w:trPr>
        <w:tc>
          <w:tcPr>
            <w:tcW w:w="1089" w:type="dxa"/>
            <w:shd w:val="clear" w:color="auto" w:fill="F0E33C"/>
          </w:tcPr>
          <w:p w14:paraId="6C8D9343" w14:textId="675BECD5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</w:tc>
        <w:tc>
          <w:tcPr>
            <w:tcW w:w="2019" w:type="dxa"/>
            <w:shd w:val="clear" w:color="auto" w:fill="F9FACE"/>
          </w:tcPr>
          <w:p w14:paraId="0E5759CB" w14:textId="43511FC7" w:rsidR="00A10997" w:rsidRPr="00B86D6A" w:rsidRDefault="00AE49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Survival in Aughton</w:t>
            </w:r>
          </w:p>
        </w:tc>
        <w:tc>
          <w:tcPr>
            <w:tcW w:w="2416" w:type="dxa"/>
            <w:shd w:val="clear" w:color="auto" w:fill="F9FACE"/>
          </w:tcPr>
          <w:p w14:paraId="481C7C50" w14:textId="637B1FE2" w:rsidR="00A10997" w:rsidRPr="00B86D6A" w:rsidRDefault="00AE49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Victorians </w:t>
            </w:r>
          </w:p>
        </w:tc>
        <w:tc>
          <w:tcPr>
            <w:tcW w:w="1984" w:type="dxa"/>
            <w:shd w:val="clear" w:color="auto" w:fill="F9FACE"/>
          </w:tcPr>
          <w:p w14:paraId="07D9F26A" w14:textId="7519174C" w:rsidR="00A10997" w:rsidRPr="00B86D6A" w:rsidRDefault="00AE49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Victorians </w:t>
            </w:r>
          </w:p>
        </w:tc>
        <w:tc>
          <w:tcPr>
            <w:tcW w:w="2268" w:type="dxa"/>
            <w:shd w:val="clear" w:color="auto" w:fill="F9FACE"/>
          </w:tcPr>
          <w:p w14:paraId="4F358ED2" w14:textId="3E665815" w:rsidR="00A10997" w:rsidRPr="00B86D6A" w:rsidRDefault="00AE49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India </w:t>
            </w:r>
          </w:p>
        </w:tc>
        <w:tc>
          <w:tcPr>
            <w:tcW w:w="2835" w:type="dxa"/>
            <w:shd w:val="clear" w:color="auto" w:fill="F9FACE"/>
          </w:tcPr>
          <w:p w14:paraId="54B4DE9C" w14:textId="14B65015" w:rsidR="00A10997" w:rsidRPr="00B86D6A" w:rsidRDefault="00AE49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World </w:t>
            </w:r>
          </w:p>
        </w:tc>
        <w:tc>
          <w:tcPr>
            <w:tcW w:w="2552" w:type="dxa"/>
            <w:shd w:val="clear" w:color="auto" w:fill="F9FACE"/>
          </w:tcPr>
          <w:p w14:paraId="39CCFC16" w14:textId="4C58B83C" w:rsidR="00A10997" w:rsidRPr="00B86D6A" w:rsidRDefault="00AE49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docks </w:t>
            </w:r>
          </w:p>
        </w:tc>
      </w:tr>
      <w:tr w:rsidR="00860FB6" w14:paraId="0A547D89" w14:textId="77777777" w:rsidTr="007F01CA">
        <w:trPr>
          <w:trHeight w:val="397"/>
        </w:trPr>
        <w:tc>
          <w:tcPr>
            <w:tcW w:w="1089" w:type="dxa"/>
            <w:shd w:val="clear" w:color="auto" w:fill="F0E33C"/>
          </w:tcPr>
          <w:p w14:paraId="4426C0F9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ADA3C5F" w14:textId="1DC5E2CE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714AC0A1" w14:textId="08D909D9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416" w:type="dxa"/>
          </w:tcPr>
          <w:p w14:paraId="5BCCE290" w14:textId="6CEADACE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1C94BD" w14:textId="4B8D6266" w:rsidR="00E927C7" w:rsidRPr="00B86D6A" w:rsidRDefault="00E927C7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William Morris, printing, design, wallpaper, carve, painting, floral, repetitive, pattern</w:t>
            </w:r>
            <w:r w:rsidR="00FA0166">
              <w:rPr>
                <w:rFonts w:cstheme="minorHAnsi"/>
              </w:rPr>
              <w:t xml:space="preserve">, modern artwork. </w:t>
            </w:r>
          </w:p>
        </w:tc>
        <w:tc>
          <w:tcPr>
            <w:tcW w:w="2268" w:type="dxa"/>
          </w:tcPr>
          <w:p w14:paraId="0982FC1E" w14:textId="35157892" w:rsidR="00AE498C" w:rsidRPr="00B86D6A" w:rsidRDefault="00AE498C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Tools, materials, pencils, pastels, felt tips, painting, drawing. </w:t>
            </w:r>
          </w:p>
        </w:tc>
        <w:tc>
          <w:tcPr>
            <w:tcW w:w="2835" w:type="dxa"/>
          </w:tcPr>
          <w:p w14:paraId="010EBC21" w14:textId="4B9AC437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18AD6A75" w14:textId="6E1E6088" w:rsidR="00AE498C" w:rsidRDefault="00AE498C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Shading </w:t>
            </w:r>
          </w:p>
          <w:p w14:paraId="2D53FE6E" w14:textId="0CAB77A6" w:rsidR="00AE498C" w:rsidRPr="00B86D6A" w:rsidRDefault="00AE498C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Cross hatching, texture, detail. </w:t>
            </w:r>
          </w:p>
        </w:tc>
      </w:tr>
    </w:tbl>
    <w:p w14:paraId="2E052820" w14:textId="77777777" w:rsidR="00860FB6" w:rsidRDefault="00860FB6"/>
    <w:p w14:paraId="57B0FEDE" w14:textId="719462C2" w:rsidR="00860FB6" w:rsidRDefault="00860FB6"/>
    <w:p w14:paraId="0C88567F" w14:textId="77777777" w:rsidR="00416136" w:rsidRDefault="00416136"/>
    <w:p w14:paraId="54F6A232" w14:textId="77777777" w:rsidR="00416136" w:rsidRDefault="00416136"/>
    <w:p w14:paraId="2235A5B7" w14:textId="77777777" w:rsidR="00416136" w:rsidRDefault="00416136"/>
    <w:p w14:paraId="01F79A08" w14:textId="77777777" w:rsidR="00416136" w:rsidRDefault="00416136"/>
    <w:p w14:paraId="106C3B95" w14:textId="77777777" w:rsidR="00952CAA" w:rsidRDefault="00952CAA"/>
    <w:p w14:paraId="7ECC634F" w14:textId="77777777" w:rsidR="00952CAA" w:rsidRDefault="00952CAA"/>
    <w:p w14:paraId="72C95140" w14:textId="77777777" w:rsidR="00952CAA" w:rsidRDefault="00952CAA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0"/>
        <w:gridCol w:w="2045"/>
        <w:gridCol w:w="2058"/>
        <w:gridCol w:w="2443"/>
        <w:gridCol w:w="2282"/>
        <w:gridCol w:w="2597"/>
      </w:tblGrid>
      <w:tr w:rsidR="00952CAA" w14:paraId="6C6B7495" w14:textId="77777777" w:rsidTr="007F01CA">
        <w:trPr>
          <w:trHeight w:val="380"/>
        </w:trPr>
        <w:tc>
          <w:tcPr>
            <w:tcW w:w="15163" w:type="dxa"/>
            <w:gridSpan w:val="7"/>
            <w:shd w:val="clear" w:color="auto" w:fill="F0E33C"/>
          </w:tcPr>
          <w:p w14:paraId="543766B1" w14:textId="693F5DE6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LKS2</w:t>
            </w:r>
          </w:p>
        </w:tc>
      </w:tr>
      <w:tr w:rsidR="0074313C" w14:paraId="6AC04CFF" w14:textId="53C91320" w:rsidTr="007F01CA">
        <w:trPr>
          <w:trHeight w:val="380"/>
        </w:trPr>
        <w:tc>
          <w:tcPr>
            <w:tcW w:w="1088" w:type="dxa"/>
            <w:shd w:val="clear" w:color="auto" w:fill="F0E33C"/>
          </w:tcPr>
          <w:p w14:paraId="26CEE8A8" w14:textId="73D238B9" w:rsidR="0074313C" w:rsidRPr="00D24DF0" w:rsidRDefault="0074313C" w:rsidP="0074313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2650" w:type="dxa"/>
            <w:shd w:val="clear" w:color="auto" w:fill="F9FACE"/>
          </w:tcPr>
          <w:p w14:paraId="259F2A07" w14:textId="5CFE6F94" w:rsidR="0074313C" w:rsidRPr="00B86D6A" w:rsidRDefault="0074313C" w:rsidP="0074313C">
            <w:pPr>
              <w:rPr>
                <w:rFonts w:cstheme="minorHAnsi"/>
              </w:rPr>
            </w:pPr>
            <w:r w:rsidRPr="003B79A6">
              <w:t>Ormskirk</w:t>
            </w:r>
          </w:p>
        </w:tc>
        <w:tc>
          <w:tcPr>
            <w:tcW w:w="2045" w:type="dxa"/>
            <w:shd w:val="clear" w:color="auto" w:fill="F9FACE"/>
          </w:tcPr>
          <w:p w14:paraId="26A8EC19" w14:textId="280B6FD0" w:rsidR="0074313C" w:rsidRPr="00B86D6A" w:rsidRDefault="0074313C" w:rsidP="0074313C">
            <w:pPr>
              <w:rPr>
                <w:rFonts w:cstheme="minorHAnsi"/>
              </w:rPr>
            </w:pPr>
            <w:r w:rsidRPr="003B79A6">
              <w:t>Stone Age to Iron Age</w:t>
            </w:r>
          </w:p>
        </w:tc>
        <w:tc>
          <w:tcPr>
            <w:tcW w:w="2058" w:type="dxa"/>
            <w:shd w:val="clear" w:color="auto" w:fill="F9FACE"/>
          </w:tcPr>
          <w:p w14:paraId="76A2BC86" w14:textId="7489BC44" w:rsidR="0074313C" w:rsidRPr="00B86D6A" w:rsidRDefault="00E609EE" w:rsidP="0074313C">
            <w:pPr>
              <w:rPr>
                <w:rFonts w:cstheme="minorHAnsi"/>
              </w:rPr>
            </w:pPr>
            <w:r w:rsidRPr="003B79A6">
              <w:t>Stone Age to Iron Age</w:t>
            </w:r>
            <w:r>
              <w:t xml:space="preserve"> /T</w:t>
            </w:r>
            <w:r w:rsidR="0074313C" w:rsidRPr="003B79A6">
              <w:t>he Romans</w:t>
            </w:r>
          </w:p>
        </w:tc>
        <w:tc>
          <w:tcPr>
            <w:tcW w:w="2443" w:type="dxa"/>
            <w:shd w:val="clear" w:color="auto" w:fill="F9FACE"/>
          </w:tcPr>
          <w:p w14:paraId="075ED220" w14:textId="43B4F96B" w:rsidR="0074313C" w:rsidRPr="00B86D6A" w:rsidRDefault="00E609EE" w:rsidP="0074313C">
            <w:pPr>
              <w:rPr>
                <w:rFonts w:cstheme="minorHAnsi"/>
              </w:rPr>
            </w:pPr>
            <w:r w:rsidRPr="003B79A6">
              <w:t>The Romans</w:t>
            </w:r>
          </w:p>
        </w:tc>
        <w:tc>
          <w:tcPr>
            <w:tcW w:w="2282" w:type="dxa"/>
            <w:shd w:val="clear" w:color="auto" w:fill="F9FACE"/>
          </w:tcPr>
          <w:p w14:paraId="7597751F" w14:textId="0DBF750B" w:rsidR="0074313C" w:rsidRPr="00B86D6A" w:rsidRDefault="00E609EE" w:rsidP="0074313C">
            <w:pPr>
              <w:rPr>
                <w:rFonts w:cstheme="minorHAnsi"/>
              </w:rPr>
            </w:pPr>
            <w:r w:rsidRPr="003B79A6">
              <w:t>Mountains and Settlements</w:t>
            </w:r>
          </w:p>
        </w:tc>
        <w:tc>
          <w:tcPr>
            <w:tcW w:w="2597" w:type="dxa"/>
            <w:shd w:val="clear" w:color="auto" w:fill="F9FACE"/>
          </w:tcPr>
          <w:p w14:paraId="4307387D" w14:textId="4C55BC4A" w:rsidR="0074313C" w:rsidRPr="00B86D6A" w:rsidRDefault="00E609EE" w:rsidP="0074313C">
            <w:pPr>
              <w:rPr>
                <w:rFonts w:cstheme="minorHAnsi"/>
              </w:rPr>
            </w:pPr>
            <w:r w:rsidRPr="003B79A6">
              <w:t>Mountains and Settlements</w:t>
            </w:r>
          </w:p>
        </w:tc>
      </w:tr>
      <w:tr w:rsidR="007139E1" w14:paraId="44A0BF82" w14:textId="77777777" w:rsidTr="007F01CA">
        <w:trPr>
          <w:trHeight w:val="380"/>
        </w:trPr>
        <w:tc>
          <w:tcPr>
            <w:tcW w:w="1088" w:type="dxa"/>
            <w:shd w:val="clear" w:color="auto" w:fill="F0E33C"/>
          </w:tcPr>
          <w:p w14:paraId="31E45BE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7139E1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572503A4" w14:textId="0D9B54EE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045" w:type="dxa"/>
          </w:tcPr>
          <w:p w14:paraId="42099414" w14:textId="07EF816D" w:rsidR="007139E1" w:rsidRPr="00B86D6A" w:rsidRDefault="00FA0166" w:rsidP="00FA01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Smudging, </w:t>
            </w:r>
            <w:r w:rsidRPr="00FA0166">
              <w:rPr>
                <w:rFonts w:cstheme="minorHAnsi"/>
              </w:rPr>
              <w:t>Cave</w:t>
            </w:r>
            <w:r>
              <w:rPr>
                <w:rFonts w:cstheme="minorHAnsi"/>
              </w:rPr>
              <w:t xml:space="preserve">, </w:t>
            </w:r>
            <w:r w:rsidRPr="00FA0166">
              <w:rPr>
                <w:rFonts w:cstheme="minorHAnsi"/>
              </w:rPr>
              <w:t>painting</w:t>
            </w:r>
            <w:r>
              <w:rPr>
                <w:rFonts w:cstheme="minorHAnsi"/>
              </w:rPr>
              <w:t xml:space="preserve">, </w:t>
            </w:r>
            <w:r w:rsidRPr="00FA0166">
              <w:rPr>
                <w:rFonts w:cstheme="minorHAnsi"/>
              </w:rPr>
              <w:t>sculpting</w:t>
            </w:r>
            <w:r>
              <w:rPr>
                <w:rFonts w:cstheme="minorHAnsi"/>
              </w:rPr>
              <w:t xml:space="preserve">, </w:t>
            </w:r>
            <w:r w:rsidRPr="00FA0166">
              <w:rPr>
                <w:rFonts w:cstheme="minorHAnsi"/>
              </w:rPr>
              <w:t>charcoal</w:t>
            </w:r>
            <w:r>
              <w:rPr>
                <w:rFonts w:cstheme="minorHAnsi"/>
              </w:rPr>
              <w:t xml:space="preserve">, </w:t>
            </w:r>
            <w:r w:rsidRPr="00FA0166">
              <w:rPr>
                <w:rFonts w:cstheme="minorHAnsi"/>
              </w:rPr>
              <w:t>pastels</w:t>
            </w:r>
            <w:r>
              <w:rPr>
                <w:rFonts w:cstheme="minorHAnsi"/>
              </w:rPr>
              <w:t xml:space="preserve">, </w:t>
            </w:r>
            <w:r w:rsidRPr="00FA0166">
              <w:rPr>
                <w:rFonts w:cstheme="minorHAnsi"/>
              </w:rPr>
              <w:t>pencil</w:t>
            </w:r>
            <w:r>
              <w:rPr>
                <w:rFonts w:cstheme="minorHAnsi"/>
              </w:rPr>
              <w:t xml:space="preserve">, </w:t>
            </w:r>
            <w:r w:rsidRPr="00FA0166">
              <w:rPr>
                <w:rFonts w:cstheme="minorHAnsi"/>
              </w:rPr>
              <w:t>paint</w:t>
            </w:r>
            <w:r>
              <w:rPr>
                <w:rFonts w:cstheme="minorHAnsi"/>
              </w:rPr>
              <w:t xml:space="preserve">, scales </w:t>
            </w:r>
          </w:p>
        </w:tc>
        <w:tc>
          <w:tcPr>
            <w:tcW w:w="2058" w:type="dxa"/>
          </w:tcPr>
          <w:p w14:paraId="04829385" w14:textId="0A368AC9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443" w:type="dxa"/>
          </w:tcPr>
          <w:p w14:paraId="2061F709" w14:textId="6977079A" w:rsidR="007139E1" w:rsidRPr="00B86D6A" w:rsidRDefault="00E609EE" w:rsidP="007139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Artefact, bell beaker pottery, sketching, patterns, engraving, etching, moulding.  </w:t>
            </w:r>
          </w:p>
        </w:tc>
        <w:tc>
          <w:tcPr>
            <w:tcW w:w="2282" w:type="dxa"/>
          </w:tcPr>
          <w:p w14:paraId="694EE411" w14:textId="7DBD060D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597" w:type="dxa"/>
          </w:tcPr>
          <w:p w14:paraId="12904B2D" w14:textId="3013AC12" w:rsidR="007139E1" w:rsidRPr="00B86D6A" w:rsidRDefault="007139E1" w:rsidP="007139E1">
            <w:pPr>
              <w:rPr>
                <w:rFonts w:cstheme="minorHAnsi"/>
              </w:rPr>
            </w:pPr>
          </w:p>
        </w:tc>
      </w:tr>
      <w:tr w:rsidR="00B86D6A" w14:paraId="4904A111" w14:textId="77777777" w:rsidTr="007F01CA">
        <w:trPr>
          <w:trHeight w:val="380"/>
        </w:trPr>
        <w:tc>
          <w:tcPr>
            <w:tcW w:w="1088" w:type="dxa"/>
            <w:shd w:val="clear" w:color="auto" w:fill="F0E33C"/>
          </w:tcPr>
          <w:p w14:paraId="51ED82F6" w14:textId="75629223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2650" w:type="dxa"/>
            <w:shd w:val="clear" w:color="auto" w:fill="F9FACE"/>
          </w:tcPr>
          <w:p w14:paraId="1FC5EEBC" w14:textId="22901D57" w:rsidR="00A10997" w:rsidRPr="00B86D6A" w:rsidRDefault="00E609EE" w:rsidP="00A10997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The Life Blood of Egypt</w:t>
            </w:r>
          </w:p>
        </w:tc>
        <w:tc>
          <w:tcPr>
            <w:tcW w:w="2045" w:type="dxa"/>
            <w:shd w:val="clear" w:color="auto" w:fill="F9FACE"/>
          </w:tcPr>
          <w:p w14:paraId="07647433" w14:textId="1D5D8D0B" w:rsidR="00A10997" w:rsidRPr="00B86D6A" w:rsidRDefault="00E609EE" w:rsidP="00A10997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The Life Blood of Egypt</w:t>
            </w:r>
          </w:p>
        </w:tc>
        <w:tc>
          <w:tcPr>
            <w:tcW w:w="2058" w:type="dxa"/>
            <w:shd w:val="clear" w:color="auto" w:fill="F9FACE"/>
          </w:tcPr>
          <w:p w14:paraId="33CA6A19" w14:textId="0840F191" w:rsidR="00A10997" w:rsidRPr="00B86D6A" w:rsidRDefault="00E609EE" w:rsidP="00A10997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Exploring Europe</w:t>
            </w:r>
          </w:p>
        </w:tc>
        <w:tc>
          <w:tcPr>
            <w:tcW w:w="2443" w:type="dxa"/>
            <w:shd w:val="clear" w:color="auto" w:fill="F9FACE"/>
          </w:tcPr>
          <w:p w14:paraId="775502F1" w14:textId="7B5D1B68" w:rsidR="00A10997" w:rsidRPr="00B86D6A" w:rsidRDefault="00E609EE" w:rsidP="00A10997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Exploring Europe</w:t>
            </w:r>
          </w:p>
        </w:tc>
        <w:tc>
          <w:tcPr>
            <w:tcW w:w="2282" w:type="dxa"/>
            <w:shd w:val="clear" w:color="auto" w:fill="F9FACE"/>
          </w:tcPr>
          <w:p w14:paraId="135ECACB" w14:textId="6A06C128" w:rsidR="00A10997" w:rsidRPr="00B86D6A" w:rsidRDefault="00E609EE" w:rsidP="00A10997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Invaders and Settlers</w:t>
            </w:r>
          </w:p>
        </w:tc>
        <w:tc>
          <w:tcPr>
            <w:tcW w:w="2597" w:type="dxa"/>
            <w:shd w:val="clear" w:color="auto" w:fill="F9FACE"/>
          </w:tcPr>
          <w:p w14:paraId="36968F4F" w14:textId="1825AAC7" w:rsidR="00A10997" w:rsidRPr="00B86D6A" w:rsidRDefault="00E609EE" w:rsidP="00A10997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Invaders and Settlers</w:t>
            </w:r>
          </w:p>
        </w:tc>
      </w:tr>
      <w:tr w:rsidR="00B86D6A" w14:paraId="0F84D38A" w14:textId="77777777" w:rsidTr="007F01CA">
        <w:trPr>
          <w:trHeight w:val="380"/>
        </w:trPr>
        <w:tc>
          <w:tcPr>
            <w:tcW w:w="1088" w:type="dxa"/>
            <w:shd w:val="clear" w:color="auto" w:fill="F0E33C"/>
          </w:tcPr>
          <w:p w14:paraId="7A8D1C5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73485615" w14:textId="4E0BC3E1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045" w:type="dxa"/>
          </w:tcPr>
          <w:p w14:paraId="391B57D8" w14:textId="063F8631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6E1A8D26" w14:textId="77777777" w:rsidR="007F3C8D" w:rsidRPr="007F3C8D" w:rsidRDefault="007F3C8D" w:rsidP="007F3C8D">
            <w:pPr>
              <w:rPr>
                <w:rFonts w:cstheme="minorHAnsi"/>
              </w:rPr>
            </w:pPr>
            <w:r w:rsidRPr="007F3C8D">
              <w:rPr>
                <w:rFonts w:cstheme="minorHAnsi"/>
              </w:rPr>
              <w:t>drawing, painting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sculpture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materials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pencil, charcoal, paint,</w:t>
            </w:r>
            <w:r>
              <w:rPr>
                <w:rFonts w:cstheme="minorHAnsi"/>
              </w:rPr>
              <w:t xml:space="preserve"> </w:t>
            </w:r>
            <w:r w:rsidRPr="007F3C8D">
              <w:rPr>
                <w:rFonts w:cstheme="minorHAnsi"/>
              </w:rPr>
              <w:t>clay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Pointillism</w:t>
            </w:r>
            <w:r>
              <w:rPr>
                <w:rFonts w:cstheme="minorHAnsi"/>
              </w:rPr>
              <w:t>,</w:t>
            </w:r>
            <w:r w:rsidRPr="007F3C8D">
              <w:rPr>
                <w:rFonts w:cstheme="minorHAnsi"/>
              </w:rPr>
              <w:t xml:space="preserve"> Seurat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Mondrian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watercolours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Monet</w:t>
            </w:r>
            <w:r>
              <w:rPr>
                <w:rFonts w:cstheme="minorHAnsi"/>
              </w:rPr>
              <w:t xml:space="preserve">, cubism, </w:t>
            </w:r>
            <w:r w:rsidRPr="007F3C8D">
              <w:rPr>
                <w:rFonts w:cstheme="minorHAnsi"/>
              </w:rPr>
              <w:t>Sunday on the Grande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Le Corbusier</w:t>
            </w:r>
          </w:p>
          <w:p w14:paraId="0BA5D07C" w14:textId="77777777" w:rsidR="007F3C8D" w:rsidRPr="007F3C8D" w:rsidRDefault="007F3C8D" w:rsidP="007F3C8D">
            <w:pPr>
              <w:rPr>
                <w:rFonts w:cstheme="minorHAnsi"/>
              </w:rPr>
            </w:pPr>
            <w:r w:rsidRPr="007F3C8D">
              <w:rPr>
                <w:rFonts w:cstheme="minorHAnsi"/>
              </w:rPr>
              <w:t>Jatte</w:t>
            </w:r>
          </w:p>
          <w:p w14:paraId="6905C8D1" w14:textId="49CE03C0" w:rsidR="00B86D6A" w:rsidRPr="00B86D6A" w:rsidRDefault="007F3C8D" w:rsidP="007F3C8D">
            <w:pPr>
              <w:rPr>
                <w:rFonts w:cstheme="minorHAnsi"/>
              </w:rPr>
            </w:pPr>
            <w:r w:rsidRPr="007F3C8D">
              <w:rPr>
                <w:rFonts w:cstheme="minorHAnsi"/>
              </w:rPr>
              <w:t>Wee Blue Coo</w:t>
            </w:r>
            <w:r w:rsidR="005E12E6">
              <w:rPr>
                <w:rFonts w:cstheme="minorHAnsi"/>
              </w:rPr>
              <w:t>, blend.</w:t>
            </w:r>
          </w:p>
        </w:tc>
        <w:tc>
          <w:tcPr>
            <w:tcW w:w="2443" w:type="dxa"/>
          </w:tcPr>
          <w:p w14:paraId="1DF5E17B" w14:textId="13DDEF1B" w:rsidR="00B86D6A" w:rsidRPr="00B86D6A" w:rsidRDefault="00B86D6A" w:rsidP="007F3C8D">
            <w:pPr>
              <w:rPr>
                <w:rFonts w:cstheme="minorHAnsi"/>
              </w:rPr>
            </w:pPr>
          </w:p>
        </w:tc>
        <w:tc>
          <w:tcPr>
            <w:tcW w:w="2282" w:type="dxa"/>
          </w:tcPr>
          <w:p w14:paraId="7CD7E034" w14:textId="5CC4EBBA" w:rsidR="00B86D6A" w:rsidRPr="00B86D6A" w:rsidRDefault="007F3C8D" w:rsidP="007F3C8D">
            <w:pPr>
              <w:rPr>
                <w:rFonts w:cstheme="minorHAnsi"/>
              </w:rPr>
            </w:pPr>
            <w:r w:rsidRPr="007F3C8D">
              <w:rPr>
                <w:rFonts w:cstheme="minorHAnsi"/>
              </w:rPr>
              <w:t>drawing, painting, sculpture</w:t>
            </w:r>
            <w:r>
              <w:rPr>
                <w:rFonts w:cstheme="minorHAnsi"/>
              </w:rPr>
              <w:t xml:space="preserve">, </w:t>
            </w:r>
            <w:r w:rsidRPr="007F3C8D">
              <w:rPr>
                <w:rFonts w:cstheme="minorHAnsi"/>
              </w:rPr>
              <w:t>materials</w:t>
            </w:r>
          </w:p>
        </w:tc>
        <w:tc>
          <w:tcPr>
            <w:tcW w:w="2597" w:type="dxa"/>
          </w:tcPr>
          <w:p w14:paraId="00C137C3" w14:textId="01C1EE4E" w:rsidR="00B86D6A" w:rsidRPr="00B86D6A" w:rsidRDefault="00B86D6A" w:rsidP="00B86D6A">
            <w:pPr>
              <w:rPr>
                <w:rFonts w:cstheme="minorHAnsi"/>
              </w:rPr>
            </w:pPr>
          </w:p>
        </w:tc>
      </w:tr>
    </w:tbl>
    <w:p w14:paraId="28CEFA01" w14:textId="77777777" w:rsidR="00EE2DAE" w:rsidRDefault="00EE2DAE"/>
    <w:p w14:paraId="6F2C3120" w14:textId="42F7BC9D" w:rsidR="00860FB6" w:rsidRDefault="00860FB6"/>
    <w:p w14:paraId="514D3515" w14:textId="77777777" w:rsidR="007F3C8D" w:rsidRDefault="007F3C8D"/>
    <w:p w14:paraId="302091EC" w14:textId="77777777" w:rsidR="007F3C8D" w:rsidRDefault="007F3C8D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2"/>
        <w:gridCol w:w="2045"/>
        <w:gridCol w:w="2058"/>
        <w:gridCol w:w="2443"/>
        <w:gridCol w:w="2279"/>
        <w:gridCol w:w="2598"/>
      </w:tblGrid>
      <w:tr w:rsidR="00952CAA" w14:paraId="5887F43D" w14:textId="77777777" w:rsidTr="007F01CA">
        <w:trPr>
          <w:trHeight w:val="397"/>
        </w:trPr>
        <w:tc>
          <w:tcPr>
            <w:tcW w:w="15163" w:type="dxa"/>
            <w:gridSpan w:val="7"/>
            <w:shd w:val="clear" w:color="auto" w:fill="F0E33C"/>
          </w:tcPr>
          <w:p w14:paraId="7B787E08" w14:textId="5268363D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  <w:color w:val="B20EA6"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UKS2</w:t>
            </w:r>
          </w:p>
        </w:tc>
      </w:tr>
      <w:tr w:rsidR="0074313C" w14:paraId="0F8DC5B3" w14:textId="775CC95E" w:rsidTr="0074313C">
        <w:trPr>
          <w:trHeight w:val="397"/>
        </w:trPr>
        <w:tc>
          <w:tcPr>
            <w:tcW w:w="1088" w:type="dxa"/>
            <w:shd w:val="clear" w:color="auto" w:fill="F0E33C"/>
          </w:tcPr>
          <w:p w14:paraId="6E56B5EA" w14:textId="05E31611" w:rsidR="0074313C" w:rsidRPr="00D24DF0" w:rsidRDefault="0074313C" w:rsidP="0074313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652" w:type="dxa"/>
            <w:shd w:val="clear" w:color="auto" w:fill="F9FACE"/>
          </w:tcPr>
          <w:p w14:paraId="6090F16B" w14:textId="06BF1611" w:rsidR="0074313C" w:rsidRPr="00B86D6A" w:rsidRDefault="0074313C" w:rsidP="0074313C">
            <w:pPr>
              <w:rPr>
                <w:rFonts w:cstheme="minorHAnsi"/>
              </w:rPr>
            </w:pPr>
            <w:r w:rsidRPr="003A259D">
              <w:t>Out of this World</w:t>
            </w:r>
          </w:p>
        </w:tc>
        <w:tc>
          <w:tcPr>
            <w:tcW w:w="2045" w:type="dxa"/>
            <w:shd w:val="clear" w:color="auto" w:fill="F9FACE"/>
          </w:tcPr>
          <w:p w14:paraId="0A9F1F2E" w14:textId="6BBE424B" w:rsidR="0074313C" w:rsidRPr="00B86D6A" w:rsidRDefault="0074313C" w:rsidP="0074313C">
            <w:pPr>
              <w:rPr>
                <w:rFonts w:cstheme="minorHAnsi"/>
              </w:rPr>
            </w:pPr>
            <w:r w:rsidRPr="003A259D">
              <w:t>Ancient Baghdad</w:t>
            </w:r>
          </w:p>
        </w:tc>
        <w:tc>
          <w:tcPr>
            <w:tcW w:w="2058" w:type="dxa"/>
            <w:shd w:val="clear" w:color="auto" w:fill="F9FACE"/>
          </w:tcPr>
          <w:p w14:paraId="6C60BF92" w14:textId="4C251512" w:rsidR="0074313C" w:rsidRPr="00B86D6A" w:rsidRDefault="005E12E6" w:rsidP="0074313C">
            <w:pPr>
              <w:rPr>
                <w:rFonts w:cstheme="minorHAnsi"/>
              </w:rPr>
            </w:pPr>
            <w:r w:rsidRPr="003A259D">
              <w:t>Ancient Baghdad</w:t>
            </w:r>
            <w:r w:rsidRPr="007431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="0074313C" w:rsidRPr="0074313C">
              <w:rPr>
                <w:rFonts w:cstheme="minorHAnsi"/>
              </w:rPr>
              <w:t>Amazing Amazon</w:t>
            </w:r>
          </w:p>
        </w:tc>
        <w:tc>
          <w:tcPr>
            <w:tcW w:w="2443" w:type="dxa"/>
            <w:shd w:val="clear" w:color="auto" w:fill="F9FACE"/>
          </w:tcPr>
          <w:p w14:paraId="02133880" w14:textId="3AF45C1E" w:rsidR="0074313C" w:rsidRPr="00B86D6A" w:rsidRDefault="0074313C" w:rsidP="0074313C">
            <w:pPr>
              <w:rPr>
                <w:rFonts w:cstheme="minorHAnsi"/>
              </w:rPr>
            </w:pPr>
            <w:r w:rsidRPr="0074313C">
              <w:rPr>
                <w:rFonts w:cstheme="minorHAnsi"/>
              </w:rPr>
              <w:t>Amazing Amazon</w:t>
            </w:r>
          </w:p>
        </w:tc>
        <w:tc>
          <w:tcPr>
            <w:tcW w:w="2279" w:type="dxa"/>
            <w:shd w:val="clear" w:color="auto" w:fill="F9FACE"/>
          </w:tcPr>
          <w:p w14:paraId="7EAD9C6C" w14:textId="6A7899C0" w:rsidR="0074313C" w:rsidRPr="00B86D6A" w:rsidRDefault="0074313C" w:rsidP="0074313C">
            <w:pPr>
              <w:rPr>
                <w:rFonts w:cstheme="minorHAnsi"/>
              </w:rPr>
            </w:pPr>
            <w:r w:rsidRPr="00C06BD2">
              <w:t>Earthquakes and Volcanoes</w:t>
            </w:r>
          </w:p>
        </w:tc>
        <w:tc>
          <w:tcPr>
            <w:tcW w:w="2598" w:type="dxa"/>
            <w:shd w:val="clear" w:color="auto" w:fill="F9FACE"/>
          </w:tcPr>
          <w:p w14:paraId="61A80DD1" w14:textId="2FAF5329" w:rsidR="0074313C" w:rsidRPr="00B86D6A" w:rsidRDefault="0074313C" w:rsidP="0074313C">
            <w:pPr>
              <w:rPr>
                <w:rFonts w:cstheme="minorHAnsi"/>
              </w:rPr>
            </w:pPr>
            <w:r w:rsidRPr="00C06BD2">
              <w:t>Significant Women in History</w:t>
            </w:r>
          </w:p>
        </w:tc>
      </w:tr>
      <w:tr w:rsidR="00B86D6A" w14:paraId="2E23EBBE" w14:textId="77777777" w:rsidTr="0074313C">
        <w:trPr>
          <w:trHeight w:val="397"/>
        </w:trPr>
        <w:tc>
          <w:tcPr>
            <w:tcW w:w="1088" w:type="dxa"/>
            <w:shd w:val="clear" w:color="auto" w:fill="F0E33C"/>
          </w:tcPr>
          <w:p w14:paraId="709D398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2" w:type="dxa"/>
          </w:tcPr>
          <w:p w14:paraId="2170D1A6" w14:textId="78FB69ED" w:rsidR="00B86D6A" w:rsidRPr="00B86D6A" w:rsidRDefault="008D4036" w:rsidP="00B86D6A">
            <w:pPr>
              <w:rPr>
                <w:rFonts w:cstheme="minorHAnsi"/>
              </w:rPr>
            </w:pPr>
            <w:r>
              <w:t>Peter Thorpe, colour pallets, abstract, colour, proportions, drawing, painting, sculpture</w:t>
            </w:r>
            <w:r w:rsidR="005E12E6">
              <w:t>, effect</w:t>
            </w:r>
          </w:p>
        </w:tc>
        <w:tc>
          <w:tcPr>
            <w:tcW w:w="2045" w:type="dxa"/>
          </w:tcPr>
          <w:p w14:paraId="002791CB" w14:textId="5DFC9253" w:rsidR="00B86D6A" w:rsidRPr="00B86D6A" w:rsidRDefault="008D4036" w:rsidP="00B86D6A">
            <w:pPr>
              <w:rPr>
                <w:rFonts w:cstheme="minorHAnsi"/>
              </w:rPr>
            </w:pPr>
            <w:r>
              <w:t>Islamic art</w:t>
            </w:r>
            <w:r w:rsidR="005E12E6">
              <w:t xml:space="preserve">, geometric patterns, Islamic calligraphy </w:t>
            </w:r>
          </w:p>
        </w:tc>
        <w:tc>
          <w:tcPr>
            <w:tcW w:w="2058" w:type="dxa"/>
          </w:tcPr>
          <w:p w14:paraId="0910CCFA" w14:textId="11EF511F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443" w:type="dxa"/>
          </w:tcPr>
          <w:p w14:paraId="64943716" w14:textId="2D6D2BBB" w:rsidR="00B86D6A" w:rsidRPr="00B86D6A" w:rsidRDefault="005E12E6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Effect, drawing, painting, sculpting, </w:t>
            </w:r>
            <w:r>
              <w:t xml:space="preserve">Henri Rousseau, </w:t>
            </w:r>
            <w:r w:rsidRPr="005E12E6">
              <w:t>tones</w:t>
            </w:r>
            <w:r>
              <w:t xml:space="preserve">, </w:t>
            </w:r>
            <w:r w:rsidRPr="005E12E6">
              <w:t>depth, light and dark.</w:t>
            </w:r>
          </w:p>
        </w:tc>
        <w:tc>
          <w:tcPr>
            <w:tcW w:w="2279" w:type="dxa"/>
          </w:tcPr>
          <w:p w14:paraId="25122BEA" w14:textId="2BC15C79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598" w:type="dxa"/>
          </w:tcPr>
          <w:p w14:paraId="452B6DE6" w14:textId="77777777" w:rsidR="00B86D6A" w:rsidRPr="00B86D6A" w:rsidRDefault="00B86D6A" w:rsidP="00B86D6A">
            <w:pPr>
              <w:rPr>
                <w:rFonts w:cstheme="minorHAnsi"/>
                <w:color w:val="B20EA6"/>
              </w:rPr>
            </w:pPr>
          </w:p>
        </w:tc>
      </w:tr>
      <w:tr w:rsidR="00B86D6A" w14:paraId="30390144" w14:textId="77777777" w:rsidTr="0074313C">
        <w:trPr>
          <w:trHeight w:val="397"/>
        </w:trPr>
        <w:tc>
          <w:tcPr>
            <w:tcW w:w="1088" w:type="dxa"/>
            <w:shd w:val="clear" w:color="auto" w:fill="F0E33C"/>
          </w:tcPr>
          <w:p w14:paraId="30F26EE3" w14:textId="4C08936E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6 </w:t>
            </w:r>
          </w:p>
        </w:tc>
        <w:tc>
          <w:tcPr>
            <w:tcW w:w="2652" w:type="dxa"/>
            <w:shd w:val="clear" w:color="auto" w:fill="F9FACE"/>
          </w:tcPr>
          <w:p w14:paraId="5F94C385" w14:textId="7FDC8E86" w:rsidR="00A10997" w:rsidRPr="00B86D6A" w:rsidRDefault="00A363A4" w:rsidP="00A10997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Slavery and Inequalities</w:t>
            </w:r>
          </w:p>
        </w:tc>
        <w:tc>
          <w:tcPr>
            <w:tcW w:w="2045" w:type="dxa"/>
            <w:shd w:val="clear" w:color="auto" w:fill="F9FACE"/>
          </w:tcPr>
          <w:p w14:paraId="691DA2F9" w14:textId="5E3DB523" w:rsidR="00A10997" w:rsidRPr="00B86D6A" w:rsidRDefault="00A363A4" w:rsidP="00A10997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Slavery and Inequalities</w:t>
            </w:r>
          </w:p>
        </w:tc>
        <w:tc>
          <w:tcPr>
            <w:tcW w:w="2058" w:type="dxa"/>
            <w:shd w:val="clear" w:color="auto" w:fill="F9FACE"/>
          </w:tcPr>
          <w:p w14:paraId="31022C9C" w14:textId="3F825661" w:rsidR="00A10997" w:rsidRPr="00B86D6A" w:rsidRDefault="00A363A4" w:rsidP="00A10997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The Ancient Greeks</w:t>
            </w:r>
          </w:p>
        </w:tc>
        <w:tc>
          <w:tcPr>
            <w:tcW w:w="2443" w:type="dxa"/>
            <w:shd w:val="clear" w:color="auto" w:fill="F9FACE"/>
          </w:tcPr>
          <w:p w14:paraId="3B7623B4" w14:textId="20168A83" w:rsidR="00A10997" w:rsidRPr="00B86D6A" w:rsidRDefault="00A363A4" w:rsidP="00A10997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The Ancient Greeks</w:t>
            </w:r>
          </w:p>
        </w:tc>
        <w:tc>
          <w:tcPr>
            <w:tcW w:w="2279" w:type="dxa"/>
            <w:shd w:val="clear" w:color="auto" w:fill="F9FACE"/>
          </w:tcPr>
          <w:p w14:paraId="3E4491B9" w14:textId="51E01C81" w:rsidR="00A10997" w:rsidRPr="00B86D6A" w:rsidRDefault="00A363A4" w:rsidP="00A10997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The Sixties</w:t>
            </w:r>
          </w:p>
        </w:tc>
        <w:tc>
          <w:tcPr>
            <w:tcW w:w="2598" w:type="dxa"/>
            <w:shd w:val="clear" w:color="auto" w:fill="F9FACE"/>
          </w:tcPr>
          <w:p w14:paraId="67973E2C" w14:textId="6084E236" w:rsidR="00A10997" w:rsidRPr="00B86D6A" w:rsidRDefault="00A363A4" w:rsidP="00A10997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A Whole New World</w:t>
            </w:r>
          </w:p>
        </w:tc>
      </w:tr>
      <w:tr w:rsidR="00B86D6A" w14:paraId="453D0706" w14:textId="77777777" w:rsidTr="0074313C">
        <w:trPr>
          <w:trHeight w:val="397"/>
        </w:trPr>
        <w:tc>
          <w:tcPr>
            <w:tcW w:w="1088" w:type="dxa"/>
            <w:shd w:val="clear" w:color="auto" w:fill="F0E33C"/>
          </w:tcPr>
          <w:p w14:paraId="3CAD3E5E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B86D6A" w:rsidRPr="00D24DF0" w:rsidRDefault="00E96C25" w:rsidP="00E96C25">
            <w:pPr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2" w:type="dxa"/>
          </w:tcPr>
          <w:p w14:paraId="71B7C421" w14:textId="16903B6A" w:rsidR="00B86D6A" w:rsidRPr="002D5AAB" w:rsidRDefault="00A363A4" w:rsidP="00B86D6A">
            <w:pPr>
              <w:rPr>
                <w:rFonts w:ascii="Comic Sans MS" w:hAnsi="Comic Sans MS"/>
              </w:rPr>
            </w:pPr>
            <w:r w:rsidRPr="00D904E1">
              <w:t>pens, ballpoint pens, paints</w:t>
            </w:r>
            <w:r>
              <w:t xml:space="preserve"> </w:t>
            </w:r>
            <w:r w:rsidRPr="00D904E1">
              <w:t>freedom quilts, sketching</w:t>
            </w:r>
          </w:p>
        </w:tc>
        <w:tc>
          <w:tcPr>
            <w:tcW w:w="2045" w:type="dxa"/>
          </w:tcPr>
          <w:p w14:paraId="31EC1B8D" w14:textId="4F183184" w:rsidR="00B86D6A" w:rsidRPr="0071771E" w:rsidRDefault="00B86D6A" w:rsidP="00B86D6A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49E9C9E9" w14:textId="3FDA2FAF" w:rsidR="00A363A4" w:rsidRPr="0071771E" w:rsidRDefault="00A363A4" w:rsidP="00B86D6A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Ancient Greek artists</w:t>
            </w:r>
            <w:r>
              <w:rPr>
                <w:rFonts w:cstheme="minorHAnsi"/>
              </w:rPr>
              <w:t xml:space="preserve">, carving, sculpting, scale </w:t>
            </w:r>
          </w:p>
        </w:tc>
        <w:tc>
          <w:tcPr>
            <w:tcW w:w="2443" w:type="dxa"/>
          </w:tcPr>
          <w:p w14:paraId="28F3D9BF" w14:textId="32C1C7BB" w:rsidR="00860FB6" w:rsidRPr="0071771E" w:rsidRDefault="00860FB6" w:rsidP="00B86D6A">
            <w:pPr>
              <w:rPr>
                <w:rFonts w:cstheme="minorHAnsi"/>
              </w:rPr>
            </w:pPr>
          </w:p>
        </w:tc>
        <w:tc>
          <w:tcPr>
            <w:tcW w:w="2279" w:type="dxa"/>
          </w:tcPr>
          <w:p w14:paraId="2DF52FA8" w14:textId="2B3DF6AC" w:rsidR="00B86D6A" w:rsidRPr="0071771E" w:rsidRDefault="00A363A4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Drawing, sketching.</w:t>
            </w:r>
          </w:p>
        </w:tc>
        <w:tc>
          <w:tcPr>
            <w:tcW w:w="2598" w:type="dxa"/>
          </w:tcPr>
          <w:p w14:paraId="32320D82" w14:textId="77777777" w:rsidR="00B86D6A" w:rsidRPr="0071771E" w:rsidRDefault="00B86D6A" w:rsidP="00B86D6A">
            <w:pPr>
              <w:rPr>
                <w:rFonts w:cstheme="minorHAnsi"/>
              </w:rPr>
            </w:pP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</w:t>
      </w:r>
      <w:proofErr w:type="gramStart"/>
      <w:r w:rsidRPr="004D7A42">
        <w:rPr>
          <w:b/>
          <w:bCs/>
        </w:rPr>
        <w:t>terms’</w:t>
      </w:r>
      <w:proofErr w:type="gramEnd"/>
      <w:r w:rsidRPr="004D7A42">
        <w:rPr>
          <w:b/>
          <w:bCs/>
        </w:rPr>
        <w:t xml:space="preserve">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CA7C" w14:textId="77777777" w:rsidR="000B72A5" w:rsidRDefault="000B72A5" w:rsidP="004D7A42">
      <w:pPr>
        <w:spacing w:after="0" w:line="240" w:lineRule="auto"/>
      </w:pPr>
      <w:r>
        <w:separator/>
      </w:r>
    </w:p>
  </w:endnote>
  <w:endnote w:type="continuationSeparator" w:id="0">
    <w:p w14:paraId="558FF82F" w14:textId="77777777" w:rsidR="000B72A5" w:rsidRDefault="000B72A5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424F" w14:textId="77777777" w:rsidR="000B72A5" w:rsidRDefault="000B72A5" w:rsidP="004D7A42">
      <w:pPr>
        <w:spacing w:after="0" w:line="240" w:lineRule="auto"/>
      </w:pPr>
      <w:r>
        <w:separator/>
      </w:r>
    </w:p>
  </w:footnote>
  <w:footnote w:type="continuationSeparator" w:id="0">
    <w:p w14:paraId="6F33CBD2" w14:textId="77777777" w:rsidR="000B72A5" w:rsidRDefault="000B72A5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1852C9BC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7F01CA">
      <w:rPr>
        <w:b/>
        <w:bCs/>
      </w:rPr>
      <w:t>Art &amp; Design</w:t>
    </w:r>
    <w:r w:rsidR="00440B92">
      <w:rPr>
        <w:b/>
        <w:bCs/>
      </w:rPr>
      <w:t xml:space="preserve"> </w:t>
    </w:r>
    <w:r w:rsidRPr="004D7A42">
      <w:rPr>
        <w:b/>
        <w:bCs/>
      </w:rPr>
      <w:t xml:space="preserve">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B72A5"/>
    <w:rsid w:val="00416136"/>
    <w:rsid w:val="00440B92"/>
    <w:rsid w:val="00440D93"/>
    <w:rsid w:val="004D7A42"/>
    <w:rsid w:val="00510086"/>
    <w:rsid w:val="005A04D0"/>
    <w:rsid w:val="005E12E6"/>
    <w:rsid w:val="007139E1"/>
    <w:rsid w:val="0071771E"/>
    <w:rsid w:val="0074313C"/>
    <w:rsid w:val="007F01CA"/>
    <w:rsid w:val="007F3C8D"/>
    <w:rsid w:val="00860FB6"/>
    <w:rsid w:val="00866602"/>
    <w:rsid w:val="008D4036"/>
    <w:rsid w:val="00952CAA"/>
    <w:rsid w:val="0095422D"/>
    <w:rsid w:val="009E2F6C"/>
    <w:rsid w:val="00A10997"/>
    <w:rsid w:val="00A363A4"/>
    <w:rsid w:val="00A471C9"/>
    <w:rsid w:val="00AE3948"/>
    <w:rsid w:val="00AE498C"/>
    <w:rsid w:val="00AF12D5"/>
    <w:rsid w:val="00B27498"/>
    <w:rsid w:val="00B86D6A"/>
    <w:rsid w:val="00C0084D"/>
    <w:rsid w:val="00D24DF0"/>
    <w:rsid w:val="00D904E1"/>
    <w:rsid w:val="00E03191"/>
    <w:rsid w:val="00E21945"/>
    <w:rsid w:val="00E54E3D"/>
    <w:rsid w:val="00E609EE"/>
    <w:rsid w:val="00E927C7"/>
    <w:rsid w:val="00E96C25"/>
    <w:rsid w:val="00EE2DAE"/>
    <w:rsid w:val="00FA0166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8</cp:revision>
  <dcterms:created xsi:type="dcterms:W3CDTF">2023-10-26T07:39:00Z</dcterms:created>
  <dcterms:modified xsi:type="dcterms:W3CDTF">2023-11-05T12:45:00Z</dcterms:modified>
</cp:coreProperties>
</file>